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27197" w14:textId="77777777" w:rsidR="00DA563D" w:rsidRDefault="00B72E30">
      <w:r w:rsidRPr="00B72E30">
        <w:t xml:space="preserve">Error 31104 - Tab control must have a </w:t>
      </w:r>
      <w:proofErr w:type="spellStart"/>
      <w:r w:rsidRPr="00B72E30">
        <w:t>tleast</w:t>
      </w:r>
      <w:proofErr w:type="spellEnd"/>
      <w:r w:rsidRPr="00B72E30">
        <w:t xml:space="preserve"> one visible Tab at 962 in Buddy</w:t>
      </w:r>
      <w:r>
        <w:t xml:space="preserve"> </w:t>
      </w:r>
      <w:proofErr w:type="spellStart"/>
      <w:r>
        <w:t>frmBudgetInput</w:t>
      </w:r>
      <w:proofErr w:type="gramStart"/>
      <w:r>
        <w:t>:cboAccount</w:t>
      </w:r>
      <w:proofErr w:type="gramEnd"/>
      <w:r>
        <w:t>_Click</w:t>
      </w:r>
      <w:proofErr w:type="spellEnd"/>
      <w:r>
        <w:t>() at 1293</w:t>
      </w:r>
    </w:p>
    <w:p w14:paraId="477C8FDD" w14:textId="77777777" w:rsidR="00B72E30" w:rsidRDefault="00B72E30" w:rsidP="00B72E30">
      <w:pPr>
        <w:pStyle w:val="Heading1"/>
      </w:pPr>
      <w:r>
        <w:t>Summary</w:t>
      </w:r>
    </w:p>
    <w:p w14:paraId="10A7DB3E" w14:textId="77777777" w:rsidR="00B72E30" w:rsidRDefault="00B72E30">
      <w:r>
        <w:t>When using the Buddy program, the user may get the message:</w:t>
      </w:r>
    </w:p>
    <w:p w14:paraId="129297B8" w14:textId="77777777" w:rsidR="00B72E30" w:rsidRDefault="00B72E30">
      <w:r>
        <w:rPr>
          <w:noProof/>
        </w:rPr>
        <w:drawing>
          <wp:inline distT="0" distB="0" distL="0" distR="0" wp14:anchorId="6411CE83" wp14:editId="1A2C65AA">
            <wp:extent cx="458152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3182E" w14:textId="77777777" w:rsidR="00B72E30" w:rsidRDefault="00B72E30" w:rsidP="00B72E30">
      <w:pPr>
        <w:pStyle w:val="Heading1"/>
      </w:pPr>
      <w:r>
        <w:t xml:space="preserve">Cause </w:t>
      </w:r>
    </w:p>
    <w:p w14:paraId="6953683D" w14:textId="77777777" w:rsidR="00B72E30" w:rsidRDefault="00B72E30" w:rsidP="00B72E30">
      <w:r>
        <w:t xml:space="preserve">There is a known issue in Buddy when the user click on the button labeled: Turn </w:t>
      </w:r>
      <w:proofErr w:type="spellStart"/>
      <w:r>
        <w:t>Calcs</w:t>
      </w:r>
      <w:proofErr w:type="spellEnd"/>
      <w:r>
        <w:t xml:space="preserve"> OFF </w:t>
      </w:r>
    </w:p>
    <w:p w14:paraId="3FD2C999" w14:textId="77777777" w:rsidR="00B72E30" w:rsidRDefault="00B72E30" w:rsidP="00B72E30">
      <w:r>
        <w:t>The user may also be prompted about turning calculations OFF if calculations take a long time (i.e. more than a few seconds).</w:t>
      </w:r>
    </w:p>
    <w:p w14:paraId="148CB978" w14:textId="77777777" w:rsidR="00B72E30" w:rsidRPr="00B72E30" w:rsidRDefault="00B72E30" w:rsidP="00B72E30">
      <w:r>
        <w:t xml:space="preserve">If </w:t>
      </w:r>
      <w:proofErr w:type="spellStart"/>
      <w:r>
        <w:t>Calcs</w:t>
      </w:r>
      <w:proofErr w:type="spellEnd"/>
      <w:r>
        <w:t xml:space="preserve"> are Turned OFF and then the user clicks to move to the next account, this error will be generated.</w:t>
      </w:r>
    </w:p>
    <w:p w14:paraId="75B3DD9F" w14:textId="77777777" w:rsidR="00B72E30" w:rsidRDefault="00B72E30" w:rsidP="00B72E30">
      <w:pPr>
        <w:pStyle w:val="Heading1"/>
      </w:pPr>
      <w:r>
        <w:t>Solution</w:t>
      </w:r>
    </w:p>
    <w:p w14:paraId="104A2356" w14:textId="77777777" w:rsidR="00B72E30" w:rsidRDefault="00B72E30">
      <w:r w:rsidRPr="00B72E30">
        <w:rPr>
          <w:u w:val="single"/>
        </w:rPr>
        <w:t xml:space="preserve">Until this bug is fixed, users are </w:t>
      </w:r>
      <w:proofErr w:type="gramStart"/>
      <w:r w:rsidRPr="00B72E30">
        <w:rPr>
          <w:u w:val="single"/>
        </w:rPr>
        <w:t>advise</w:t>
      </w:r>
      <w:proofErr w:type="gramEnd"/>
      <w:r w:rsidRPr="00B72E30">
        <w:rPr>
          <w:u w:val="single"/>
        </w:rPr>
        <w:t xml:space="preserve"> to not turn </w:t>
      </w:r>
      <w:proofErr w:type="spellStart"/>
      <w:r w:rsidRPr="00B72E30">
        <w:rPr>
          <w:u w:val="single"/>
        </w:rPr>
        <w:t>Calcs</w:t>
      </w:r>
      <w:proofErr w:type="spellEnd"/>
      <w:r w:rsidRPr="00B72E30">
        <w:rPr>
          <w:u w:val="single"/>
        </w:rPr>
        <w:t xml:space="preserve"> OFF</w:t>
      </w:r>
      <w:r>
        <w:t>.</w:t>
      </w:r>
    </w:p>
    <w:p w14:paraId="073A566A" w14:textId="77777777" w:rsidR="00B72E30" w:rsidRDefault="00B72E30">
      <w:bookmarkStart w:id="0" w:name="_GoBack"/>
      <w:r>
        <w:rPr>
          <w:noProof/>
        </w:rPr>
        <w:drawing>
          <wp:inline distT="0" distB="0" distL="0" distR="0" wp14:anchorId="3444D7B7" wp14:editId="501460B8">
            <wp:extent cx="4050792" cy="282549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D"/>
    <w:rsid w:val="00B72E30"/>
    <w:rsid w:val="00DA563D"/>
    <w:rsid w:val="00F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72EA"/>
  <w15:chartTrackingRefBased/>
  <w15:docId w15:val="{99DCBB72-A197-46CC-8095-43CAA03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Calia</dc:creator>
  <cp:keywords/>
  <dc:description/>
  <cp:lastModifiedBy>Chris Calia</cp:lastModifiedBy>
  <cp:revision>2</cp:revision>
  <dcterms:created xsi:type="dcterms:W3CDTF">2013-12-19T20:09:00Z</dcterms:created>
  <dcterms:modified xsi:type="dcterms:W3CDTF">2013-12-19T20:13:00Z</dcterms:modified>
</cp:coreProperties>
</file>